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E2B7" w14:textId="77777777" w:rsidR="00DC1473" w:rsidRDefault="00DC1473">
      <w:pPr>
        <w:rPr>
          <w:b/>
          <w:sz w:val="32"/>
          <w:szCs w:val="32"/>
        </w:rPr>
      </w:pPr>
      <w:r w:rsidRPr="00DC1473">
        <w:rPr>
          <w:b/>
          <w:sz w:val="32"/>
          <w:szCs w:val="32"/>
        </w:rPr>
        <w:t xml:space="preserve">Progressive Era Speed Dating Chart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Name _____________________________</w:t>
      </w:r>
      <w:bookmarkStart w:id="0" w:name="_GoBack"/>
      <w:bookmarkEnd w:id="0"/>
    </w:p>
    <w:p w14:paraId="2EC653BC" w14:textId="77777777" w:rsidR="00613F62" w:rsidRPr="00DC1473" w:rsidRDefault="00DC1473" w:rsidP="00DC14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Directions: F</w:t>
      </w:r>
      <w:r w:rsidRPr="00DC1473">
        <w:rPr>
          <w:b/>
          <w:sz w:val="32"/>
          <w:szCs w:val="32"/>
        </w:rPr>
        <w:t xml:space="preserve">or each </w:t>
      </w:r>
      <w:r>
        <w:rPr>
          <w:b/>
          <w:sz w:val="32"/>
          <w:szCs w:val="32"/>
        </w:rPr>
        <w:t>“</w:t>
      </w:r>
      <w:r w:rsidRPr="00DC1473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”</w:t>
      </w:r>
      <w:r w:rsidRPr="00DC1473">
        <w:rPr>
          <w:b/>
          <w:sz w:val="32"/>
          <w:szCs w:val="32"/>
        </w:rPr>
        <w:t xml:space="preserve"> write down as much information that you can!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97"/>
        <w:gridCol w:w="2790"/>
        <w:gridCol w:w="2610"/>
        <w:gridCol w:w="2363"/>
      </w:tblGrid>
      <w:tr w:rsidR="00DC1473" w:rsidRPr="00C334C1" w14:paraId="0870F64F" w14:textId="77777777" w:rsidTr="006E58C2">
        <w:trPr>
          <w:trHeight w:val="863"/>
        </w:trPr>
        <w:tc>
          <w:tcPr>
            <w:tcW w:w="1368" w:type="dxa"/>
          </w:tcPr>
          <w:p w14:paraId="09871131" w14:textId="77777777" w:rsidR="00DC1473" w:rsidRPr="00C334C1" w:rsidRDefault="00DC1473" w:rsidP="00AF3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4C1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1597" w:type="dxa"/>
          </w:tcPr>
          <w:p w14:paraId="1DAB39A1" w14:textId="77777777" w:rsidR="00DC1473" w:rsidRPr="00297E0B" w:rsidRDefault="00DC1473" w:rsidP="00AF3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E0B">
              <w:rPr>
                <w:rFonts w:ascii="Arial" w:hAnsi="Arial" w:cs="Arial"/>
                <w:b/>
                <w:sz w:val="16"/>
                <w:szCs w:val="16"/>
              </w:rPr>
              <w:t>What was his/her area of concern?  Why?</w:t>
            </w:r>
          </w:p>
        </w:tc>
        <w:tc>
          <w:tcPr>
            <w:tcW w:w="2790" w:type="dxa"/>
          </w:tcPr>
          <w:p w14:paraId="4CCE8B23" w14:textId="77777777" w:rsidR="00DC1473" w:rsidRPr="00297E0B" w:rsidRDefault="00DC1473" w:rsidP="00AF3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E0B">
              <w:rPr>
                <w:rFonts w:ascii="Arial" w:hAnsi="Arial" w:cs="Arial"/>
                <w:b/>
                <w:sz w:val="16"/>
                <w:szCs w:val="16"/>
              </w:rPr>
              <w:t>What did he/she do about that issue?  Be specific and give multiple examples.</w:t>
            </w:r>
          </w:p>
        </w:tc>
        <w:tc>
          <w:tcPr>
            <w:tcW w:w="2610" w:type="dxa"/>
          </w:tcPr>
          <w:p w14:paraId="2ABC99A7" w14:textId="77777777" w:rsidR="00DC1473" w:rsidRPr="00297E0B" w:rsidRDefault="00DC1473" w:rsidP="00AF3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E0B">
              <w:rPr>
                <w:rFonts w:ascii="Arial" w:hAnsi="Arial" w:cs="Arial"/>
                <w:b/>
                <w:sz w:val="16"/>
                <w:szCs w:val="16"/>
              </w:rPr>
              <w:t>What was the impact of his/her actions?  Give specific examples.</w:t>
            </w:r>
          </w:p>
        </w:tc>
        <w:tc>
          <w:tcPr>
            <w:tcW w:w="2363" w:type="dxa"/>
          </w:tcPr>
          <w:p w14:paraId="205F70A4" w14:textId="77777777" w:rsidR="00DC1473" w:rsidRPr="00297E0B" w:rsidRDefault="00DC1473" w:rsidP="00AF3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E0B">
              <w:rPr>
                <w:rFonts w:ascii="Arial" w:hAnsi="Arial" w:cs="Arial"/>
                <w:b/>
                <w:sz w:val="16"/>
                <w:szCs w:val="16"/>
              </w:rPr>
              <w:t>What limited the success of this person?  What barriers prevented them from accomplishing more?</w:t>
            </w:r>
          </w:p>
        </w:tc>
      </w:tr>
      <w:tr w:rsidR="00DC1473" w:rsidRPr="00C334C1" w14:paraId="268B2DFC" w14:textId="77777777" w:rsidTr="006E58C2">
        <w:trPr>
          <w:trHeight w:val="800"/>
        </w:trPr>
        <w:tc>
          <w:tcPr>
            <w:tcW w:w="1368" w:type="dxa"/>
          </w:tcPr>
          <w:p w14:paraId="70A5E70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Ida Tarbell</w:t>
            </w:r>
          </w:p>
        </w:tc>
        <w:tc>
          <w:tcPr>
            <w:tcW w:w="1597" w:type="dxa"/>
          </w:tcPr>
          <w:p w14:paraId="279DB9F6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3DCE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F194E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AC1C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9575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8B99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73A70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DC5A1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0979F3D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10D05C96" w14:textId="77777777" w:rsidTr="006E58C2">
        <w:tc>
          <w:tcPr>
            <w:tcW w:w="1368" w:type="dxa"/>
          </w:tcPr>
          <w:p w14:paraId="446FD199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Upton Sinclair</w:t>
            </w:r>
          </w:p>
        </w:tc>
        <w:tc>
          <w:tcPr>
            <w:tcW w:w="1597" w:type="dxa"/>
          </w:tcPr>
          <w:p w14:paraId="10C8A524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3FF49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58FF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1386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E4F77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B65F8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E3977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375952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006A808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57055027" w14:textId="77777777" w:rsidTr="006E58C2">
        <w:tc>
          <w:tcPr>
            <w:tcW w:w="1368" w:type="dxa"/>
          </w:tcPr>
          <w:p w14:paraId="247C8EC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 Addams</w:t>
            </w:r>
          </w:p>
        </w:tc>
        <w:tc>
          <w:tcPr>
            <w:tcW w:w="1597" w:type="dxa"/>
          </w:tcPr>
          <w:p w14:paraId="597F4F89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B2309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BCD6A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176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19CB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6B07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D7D3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2A27C4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494429D3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3EFBF7E7" w14:textId="77777777" w:rsidTr="006E58C2">
        <w:tc>
          <w:tcPr>
            <w:tcW w:w="1368" w:type="dxa"/>
          </w:tcPr>
          <w:p w14:paraId="01E0DEE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Jacob Riis</w:t>
            </w:r>
          </w:p>
        </w:tc>
        <w:tc>
          <w:tcPr>
            <w:tcW w:w="1597" w:type="dxa"/>
          </w:tcPr>
          <w:p w14:paraId="2AD5267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2043E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99AE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8B51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6E72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F844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C3B852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82F1A9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5D7DD25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41C12291" w14:textId="77777777" w:rsidTr="006E58C2">
        <w:tc>
          <w:tcPr>
            <w:tcW w:w="1368" w:type="dxa"/>
          </w:tcPr>
          <w:p w14:paraId="636222A5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Susan B. Anthony</w:t>
            </w:r>
          </w:p>
        </w:tc>
        <w:tc>
          <w:tcPr>
            <w:tcW w:w="1597" w:type="dxa"/>
          </w:tcPr>
          <w:p w14:paraId="46D809F4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2B2B3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E6DC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6ECC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539B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43BF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7DFB01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1321A3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33FE66F9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04889C8E" w14:textId="77777777" w:rsidTr="006E58C2">
        <w:tc>
          <w:tcPr>
            <w:tcW w:w="1368" w:type="dxa"/>
          </w:tcPr>
          <w:p w14:paraId="2957F2CA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Elizabeth Cady Stanton</w:t>
            </w:r>
          </w:p>
        </w:tc>
        <w:tc>
          <w:tcPr>
            <w:tcW w:w="1597" w:type="dxa"/>
          </w:tcPr>
          <w:p w14:paraId="2E09E84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FDA4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5DFB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5187F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99ADF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75BF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3EFAF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300FA8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72D58628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04BEE941" w14:textId="77777777" w:rsidTr="006E58C2">
        <w:tc>
          <w:tcPr>
            <w:tcW w:w="1368" w:type="dxa"/>
          </w:tcPr>
          <w:p w14:paraId="07EA95FB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Ida B Wells-Barnett</w:t>
            </w:r>
          </w:p>
        </w:tc>
        <w:tc>
          <w:tcPr>
            <w:tcW w:w="1597" w:type="dxa"/>
          </w:tcPr>
          <w:p w14:paraId="4D887FF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2395E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F90AE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E52A2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4C827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F3599" w14:textId="77777777" w:rsidR="00297E0B" w:rsidRPr="00C334C1" w:rsidRDefault="00297E0B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C7E641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D923E1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37424787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7B04C9AC" w14:textId="77777777" w:rsidTr="006E58C2">
        <w:tc>
          <w:tcPr>
            <w:tcW w:w="1368" w:type="dxa"/>
          </w:tcPr>
          <w:p w14:paraId="2B07029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Booker T. Washington</w:t>
            </w:r>
          </w:p>
        </w:tc>
        <w:tc>
          <w:tcPr>
            <w:tcW w:w="1597" w:type="dxa"/>
          </w:tcPr>
          <w:p w14:paraId="46FBE3A7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9545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62D55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5DC89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A58A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6B855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EA764A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C8AD74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1DB31A4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5E1860F1" w14:textId="77777777" w:rsidTr="006E58C2">
        <w:tc>
          <w:tcPr>
            <w:tcW w:w="1368" w:type="dxa"/>
          </w:tcPr>
          <w:p w14:paraId="01B9B33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DuBois</w:t>
            </w:r>
          </w:p>
        </w:tc>
        <w:tc>
          <w:tcPr>
            <w:tcW w:w="1597" w:type="dxa"/>
          </w:tcPr>
          <w:p w14:paraId="4C1BFAE6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527D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55AB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6C806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44D0B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EC880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2C0129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1F3562B4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5473F626" w14:textId="77777777" w:rsidTr="006E58C2">
        <w:tc>
          <w:tcPr>
            <w:tcW w:w="1368" w:type="dxa"/>
          </w:tcPr>
          <w:p w14:paraId="684BD75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Teddy Roosevelt</w:t>
            </w:r>
          </w:p>
        </w:tc>
        <w:tc>
          <w:tcPr>
            <w:tcW w:w="1597" w:type="dxa"/>
          </w:tcPr>
          <w:p w14:paraId="4090092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B147F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E4059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78C0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1FAC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DD57E4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818BE2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57E056E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799CD507" w14:textId="77777777" w:rsidTr="006E58C2">
        <w:tc>
          <w:tcPr>
            <w:tcW w:w="1368" w:type="dxa"/>
          </w:tcPr>
          <w:p w14:paraId="7FB6FC26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Howard Taft</w:t>
            </w:r>
          </w:p>
        </w:tc>
        <w:tc>
          <w:tcPr>
            <w:tcW w:w="1597" w:type="dxa"/>
          </w:tcPr>
          <w:p w14:paraId="29F430A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BFB7F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BF5C7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0A77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526E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115DEE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74D4548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7A67C27B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1AA03693" w14:textId="77777777" w:rsidTr="006E58C2">
        <w:tc>
          <w:tcPr>
            <w:tcW w:w="1368" w:type="dxa"/>
          </w:tcPr>
          <w:p w14:paraId="10A5609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Woodrow Wilson</w:t>
            </w:r>
          </w:p>
        </w:tc>
        <w:tc>
          <w:tcPr>
            <w:tcW w:w="1597" w:type="dxa"/>
          </w:tcPr>
          <w:p w14:paraId="337620E5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8CDF4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1DE88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2FFE4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3179F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2DFCC4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46A20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06C3A511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04E52303" w14:textId="77777777" w:rsidTr="006E58C2">
        <w:tc>
          <w:tcPr>
            <w:tcW w:w="1368" w:type="dxa"/>
          </w:tcPr>
          <w:p w14:paraId="0F5A5E2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Eugene Debs</w:t>
            </w:r>
          </w:p>
        </w:tc>
        <w:tc>
          <w:tcPr>
            <w:tcW w:w="1597" w:type="dxa"/>
          </w:tcPr>
          <w:p w14:paraId="18D9B85C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266E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1AE3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F8493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DC4C3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7219A5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4EC09C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4E3FE947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461FCA62" w14:textId="77777777" w:rsidTr="006E58C2">
        <w:trPr>
          <w:trHeight w:val="1286"/>
        </w:trPr>
        <w:tc>
          <w:tcPr>
            <w:tcW w:w="1368" w:type="dxa"/>
          </w:tcPr>
          <w:p w14:paraId="657CD1E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Alice Paul</w:t>
            </w:r>
          </w:p>
        </w:tc>
        <w:tc>
          <w:tcPr>
            <w:tcW w:w="1597" w:type="dxa"/>
          </w:tcPr>
          <w:p w14:paraId="4FF45176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6055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68B766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6D508C35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473" w:rsidRPr="00C334C1" w14:paraId="0676E117" w14:textId="77777777" w:rsidTr="006E58C2">
        <w:trPr>
          <w:trHeight w:val="773"/>
        </w:trPr>
        <w:tc>
          <w:tcPr>
            <w:tcW w:w="1368" w:type="dxa"/>
          </w:tcPr>
          <w:p w14:paraId="4CA3F8A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Carrie Chapman Catt</w:t>
            </w:r>
          </w:p>
          <w:p w14:paraId="498608F6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2A25B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03EB4080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60DE4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E827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9F19D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CFEB1" w14:textId="77777777" w:rsidR="00DC1473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4396ED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01FF00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22A09B69" w14:textId="77777777" w:rsidR="00DC1473" w:rsidRPr="00C334C1" w:rsidRDefault="00DC1473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574" w:rsidRPr="00C334C1" w14:paraId="01F45608" w14:textId="77777777" w:rsidTr="006E58C2">
        <w:trPr>
          <w:trHeight w:val="773"/>
        </w:trPr>
        <w:tc>
          <w:tcPr>
            <w:tcW w:w="1368" w:type="dxa"/>
          </w:tcPr>
          <w:p w14:paraId="19A5EFF2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George Washington Carver</w:t>
            </w:r>
          </w:p>
        </w:tc>
        <w:tc>
          <w:tcPr>
            <w:tcW w:w="1597" w:type="dxa"/>
          </w:tcPr>
          <w:p w14:paraId="0DF2E06C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849FB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AE53F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96B2B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11CD3" w14:textId="77777777" w:rsidR="001B6574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2B9A14" w14:textId="77777777" w:rsidR="001B6574" w:rsidRPr="00C334C1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C2B96B" w14:textId="77777777" w:rsidR="001B6574" w:rsidRPr="00C334C1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55503B00" w14:textId="77777777" w:rsidR="001B6574" w:rsidRPr="00C334C1" w:rsidRDefault="001B6574" w:rsidP="00EA2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E0B" w:rsidRPr="00C334C1" w14:paraId="72BAD07E" w14:textId="77777777" w:rsidTr="006E58C2">
        <w:trPr>
          <w:trHeight w:val="773"/>
        </w:trPr>
        <w:tc>
          <w:tcPr>
            <w:tcW w:w="1368" w:type="dxa"/>
          </w:tcPr>
          <w:p w14:paraId="15951B05" w14:textId="77777777" w:rsidR="00297E0B" w:rsidRP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E0B">
              <w:rPr>
                <w:rFonts w:ascii="Arial" w:hAnsi="Arial" w:cs="Arial"/>
                <w:b/>
                <w:sz w:val="20"/>
                <w:szCs w:val="20"/>
              </w:rPr>
              <w:t>Lincoln Steffens</w:t>
            </w:r>
          </w:p>
        </w:tc>
        <w:tc>
          <w:tcPr>
            <w:tcW w:w="1597" w:type="dxa"/>
          </w:tcPr>
          <w:p w14:paraId="143A4572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6DA7E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8D077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24404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1EAE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9DA8CA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613456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102190C0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E0B" w:rsidRPr="00C334C1" w14:paraId="1B838106" w14:textId="77777777" w:rsidTr="006E58C2">
        <w:trPr>
          <w:trHeight w:val="773"/>
        </w:trPr>
        <w:tc>
          <w:tcPr>
            <w:tcW w:w="1368" w:type="dxa"/>
          </w:tcPr>
          <w:p w14:paraId="03DD5B34" w14:textId="77777777" w:rsidR="00297E0B" w:rsidRP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E0B">
              <w:rPr>
                <w:rFonts w:ascii="Arial" w:hAnsi="Arial" w:cs="Arial"/>
                <w:b/>
                <w:sz w:val="20"/>
                <w:szCs w:val="20"/>
              </w:rPr>
              <w:t>Carrie Nation</w:t>
            </w:r>
          </w:p>
        </w:tc>
        <w:tc>
          <w:tcPr>
            <w:tcW w:w="1597" w:type="dxa"/>
          </w:tcPr>
          <w:p w14:paraId="5E007CE1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3BD45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0F1BC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681D4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F7544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B25D9D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BE1471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77232D08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E0B" w:rsidRPr="00C334C1" w14:paraId="2741B82F" w14:textId="77777777" w:rsidTr="006E58C2">
        <w:trPr>
          <w:trHeight w:val="773"/>
        </w:trPr>
        <w:tc>
          <w:tcPr>
            <w:tcW w:w="1368" w:type="dxa"/>
          </w:tcPr>
          <w:p w14:paraId="1EF97310" w14:textId="77777777" w:rsidR="00297E0B" w:rsidRP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E0B">
              <w:rPr>
                <w:rFonts w:ascii="Arial" w:hAnsi="Arial" w:cs="Arial"/>
                <w:b/>
                <w:sz w:val="20"/>
                <w:szCs w:val="20"/>
              </w:rPr>
              <w:t>Florence Kelly</w:t>
            </w:r>
          </w:p>
        </w:tc>
        <w:tc>
          <w:tcPr>
            <w:tcW w:w="1597" w:type="dxa"/>
          </w:tcPr>
          <w:p w14:paraId="62BFE2E9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0E406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8C326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36424" w14:textId="77777777" w:rsidR="00877F09" w:rsidRDefault="00877F09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5A306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FC1763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1A14B3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4898C170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E0B" w:rsidRPr="00C334C1" w14:paraId="16E8029D" w14:textId="77777777" w:rsidTr="006E58C2">
        <w:trPr>
          <w:trHeight w:val="773"/>
        </w:trPr>
        <w:tc>
          <w:tcPr>
            <w:tcW w:w="1368" w:type="dxa"/>
          </w:tcPr>
          <w:p w14:paraId="1F43BC64" w14:textId="77777777" w:rsidR="00297E0B" w:rsidRP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E0B">
              <w:rPr>
                <w:rFonts w:ascii="Arial" w:hAnsi="Arial" w:cs="Arial"/>
                <w:b/>
                <w:sz w:val="20"/>
                <w:szCs w:val="20"/>
              </w:rPr>
              <w:t>Robert LaFollette</w:t>
            </w:r>
          </w:p>
        </w:tc>
        <w:tc>
          <w:tcPr>
            <w:tcW w:w="1597" w:type="dxa"/>
          </w:tcPr>
          <w:p w14:paraId="049F0F97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5BD5D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E8AC0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DCC28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DDD4A" w14:textId="77777777" w:rsidR="00297E0B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EF5A05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5D2824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17D9BB02" w14:textId="77777777" w:rsidR="00297E0B" w:rsidRPr="00C334C1" w:rsidRDefault="00297E0B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F2A" w:rsidRPr="00C334C1" w14:paraId="70CA2AE2" w14:textId="77777777" w:rsidTr="006E58C2">
        <w:trPr>
          <w:trHeight w:val="773"/>
        </w:trPr>
        <w:tc>
          <w:tcPr>
            <w:tcW w:w="1368" w:type="dxa"/>
          </w:tcPr>
          <w:p w14:paraId="15FB4038" w14:textId="7DC3CBB2" w:rsidR="00515F2A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 Muir</w:t>
            </w:r>
          </w:p>
          <w:p w14:paraId="180653F3" w14:textId="77777777" w:rsidR="00515F2A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F8D" w14:textId="77777777" w:rsidR="00515F2A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B87F6" w14:textId="77777777" w:rsidR="00515F2A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6E347" w14:textId="791B57FD" w:rsidR="00515F2A" w:rsidRPr="00297E0B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6BB9C161" w14:textId="77777777" w:rsidR="00515F2A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3C94FC" w14:textId="77777777" w:rsidR="00515F2A" w:rsidRPr="00C334C1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2C63EF" w14:textId="77777777" w:rsidR="00515F2A" w:rsidRPr="00C334C1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2502A03E" w14:textId="77777777" w:rsidR="00515F2A" w:rsidRPr="00C334C1" w:rsidRDefault="00515F2A" w:rsidP="00297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B8EE11" w14:textId="77777777" w:rsidR="00747789" w:rsidRDefault="00747789"/>
    <w:sectPr w:rsidR="00747789" w:rsidSect="0099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89"/>
    <w:rsid w:val="001B6574"/>
    <w:rsid w:val="00200680"/>
    <w:rsid w:val="00251B83"/>
    <w:rsid w:val="00263C69"/>
    <w:rsid w:val="00297E0B"/>
    <w:rsid w:val="002C2782"/>
    <w:rsid w:val="004D79F5"/>
    <w:rsid w:val="00515F2A"/>
    <w:rsid w:val="00527661"/>
    <w:rsid w:val="00613F62"/>
    <w:rsid w:val="0067729E"/>
    <w:rsid w:val="006E58C2"/>
    <w:rsid w:val="00747789"/>
    <w:rsid w:val="00877F09"/>
    <w:rsid w:val="0093686A"/>
    <w:rsid w:val="0099593A"/>
    <w:rsid w:val="009D609F"/>
    <w:rsid w:val="00B11C13"/>
    <w:rsid w:val="00D222AB"/>
    <w:rsid w:val="00DC1473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AC21"/>
  <w15:docId w15:val="{3713826D-09C3-4B5B-9D13-296D12C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Crystal Divers</cp:lastModifiedBy>
  <cp:revision>5</cp:revision>
  <dcterms:created xsi:type="dcterms:W3CDTF">2019-02-25T20:01:00Z</dcterms:created>
  <dcterms:modified xsi:type="dcterms:W3CDTF">2019-10-01T16:18:00Z</dcterms:modified>
</cp:coreProperties>
</file>